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9671" w14:textId="54CB16C2" w:rsidR="00C92F23" w:rsidRDefault="00C92F23" w:rsidP="00AD7443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  <w:bookmarkStart w:id="0" w:name="_GoBack"/>
      <w:bookmarkEnd w:id="0"/>
    </w:p>
    <w:p w14:paraId="0E34F436" w14:textId="77777777" w:rsidR="00561062" w:rsidRPr="00C92F23" w:rsidRDefault="00561062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0F942647" w14:textId="77777777" w:rsidR="003C25C3" w:rsidRPr="00C92F23" w:rsidRDefault="00F86581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C92F23">
        <w:rPr>
          <w:rFonts w:ascii="Calibri" w:hAnsi="Calibri"/>
          <w:b/>
          <w:color w:val="000000" w:themeColor="text1"/>
          <w:sz w:val="28"/>
          <w:szCs w:val="28"/>
        </w:rPr>
        <w:t>INDIVIDUAL REGI</w:t>
      </w:r>
      <w:r w:rsidR="00AF06A6" w:rsidRPr="00C92F23">
        <w:rPr>
          <w:rFonts w:ascii="Calibri" w:hAnsi="Calibri"/>
          <w:b/>
          <w:color w:val="000000" w:themeColor="text1"/>
          <w:sz w:val="28"/>
          <w:szCs w:val="28"/>
        </w:rPr>
        <w:t>S</w:t>
      </w:r>
      <w:r w:rsidRPr="00C92F23">
        <w:rPr>
          <w:rFonts w:ascii="Calibri" w:hAnsi="Calibri"/>
          <w:b/>
          <w:color w:val="000000" w:themeColor="text1"/>
          <w:sz w:val="28"/>
          <w:szCs w:val="28"/>
        </w:rPr>
        <w:t>TRATION</w:t>
      </w:r>
      <w:r w:rsidR="003C25C3" w:rsidRPr="00C92F23">
        <w:rPr>
          <w:rFonts w:ascii="Calibri" w:hAnsi="Calibri"/>
          <w:b/>
          <w:color w:val="000000" w:themeColor="text1"/>
          <w:sz w:val="28"/>
          <w:szCs w:val="28"/>
        </w:rPr>
        <w:t xml:space="preserve"> FORM</w:t>
      </w:r>
    </w:p>
    <w:p w14:paraId="418D1F0D" w14:textId="77777777" w:rsidR="0009425B" w:rsidRPr="00C92F23" w:rsidRDefault="0009425B" w:rsidP="004D3CC1">
      <w:pPr>
        <w:pStyle w:val="BodyTextIndent"/>
        <w:tabs>
          <w:tab w:val="left" w:pos="3828"/>
        </w:tabs>
        <w:spacing w:line="240" w:lineRule="auto"/>
        <w:ind w:left="0"/>
        <w:jc w:val="center"/>
        <w:rPr>
          <w:rFonts w:ascii="Calibri" w:hAnsi="Calibri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F86581" w:rsidRPr="00A94A31" w14:paraId="452DDD1E" w14:textId="77777777" w:rsidTr="008F5B65">
        <w:tc>
          <w:tcPr>
            <w:tcW w:w="1050" w:type="pct"/>
          </w:tcPr>
          <w:p w14:paraId="5DED0479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3950" w:type="pct"/>
            <w:shd w:val="clear" w:color="auto" w:fill="auto"/>
          </w:tcPr>
          <w:p w14:paraId="68D16C1F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32026F2A" w14:textId="77777777" w:rsidTr="008F5B65">
        <w:tc>
          <w:tcPr>
            <w:tcW w:w="1050" w:type="pct"/>
          </w:tcPr>
          <w:p w14:paraId="0B88AB68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Family Name:</w:t>
            </w:r>
          </w:p>
        </w:tc>
        <w:tc>
          <w:tcPr>
            <w:tcW w:w="3950" w:type="pct"/>
            <w:shd w:val="clear" w:color="auto" w:fill="auto"/>
          </w:tcPr>
          <w:p w14:paraId="152470A7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489E33E8" w14:textId="77777777" w:rsidTr="008F5B65">
        <w:tc>
          <w:tcPr>
            <w:tcW w:w="1050" w:type="pct"/>
          </w:tcPr>
          <w:p w14:paraId="226F7673" w14:textId="46B48DEC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Organi</w:t>
            </w:r>
            <w:r w:rsidR="00351D20">
              <w:rPr>
                <w:rFonts w:ascii="Calibri" w:hAnsi="Calibri"/>
                <w:b/>
                <w:sz w:val="22"/>
                <w:szCs w:val="22"/>
              </w:rPr>
              <w:t>z</w:t>
            </w:r>
            <w:r w:rsidRPr="00A94A31">
              <w:rPr>
                <w:rFonts w:ascii="Calibri" w:hAnsi="Calibri"/>
                <w:b/>
                <w:sz w:val="22"/>
                <w:szCs w:val="22"/>
              </w:rPr>
              <w:t>ation:</w:t>
            </w:r>
          </w:p>
        </w:tc>
        <w:tc>
          <w:tcPr>
            <w:tcW w:w="3950" w:type="pct"/>
            <w:shd w:val="clear" w:color="auto" w:fill="auto"/>
          </w:tcPr>
          <w:p w14:paraId="291FEB9A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57816F3C" w14:textId="77777777" w:rsidTr="008F5B65">
        <w:tc>
          <w:tcPr>
            <w:tcW w:w="1050" w:type="pct"/>
          </w:tcPr>
          <w:p w14:paraId="783A37A0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Business address:</w:t>
            </w:r>
          </w:p>
        </w:tc>
        <w:tc>
          <w:tcPr>
            <w:tcW w:w="3950" w:type="pct"/>
            <w:shd w:val="clear" w:color="auto" w:fill="auto"/>
          </w:tcPr>
          <w:p w14:paraId="6C74E7FD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BF4C048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6FB765FE" w14:textId="77777777" w:rsidTr="008F5B65">
        <w:tc>
          <w:tcPr>
            <w:tcW w:w="1050" w:type="pct"/>
          </w:tcPr>
          <w:p w14:paraId="1B952BEA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Country:</w:t>
            </w:r>
          </w:p>
        </w:tc>
        <w:tc>
          <w:tcPr>
            <w:tcW w:w="3950" w:type="pct"/>
            <w:shd w:val="clear" w:color="auto" w:fill="auto"/>
          </w:tcPr>
          <w:p w14:paraId="44C25EB0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1E5B7331" w14:textId="77777777" w:rsidTr="008F5B65">
        <w:tc>
          <w:tcPr>
            <w:tcW w:w="1050" w:type="pct"/>
          </w:tcPr>
          <w:p w14:paraId="69D0BC3B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3950" w:type="pct"/>
            <w:shd w:val="clear" w:color="auto" w:fill="auto"/>
          </w:tcPr>
          <w:p w14:paraId="07D20020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574B36DE" w14:textId="77777777" w:rsidTr="008F5B65">
        <w:tc>
          <w:tcPr>
            <w:tcW w:w="1050" w:type="pct"/>
          </w:tcPr>
          <w:p w14:paraId="355ECEAE" w14:textId="77777777" w:rsidR="00F86581" w:rsidRPr="00A94A31" w:rsidRDefault="00F86581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3950" w:type="pct"/>
            <w:shd w:val="clear" w:color="auto" w:fill="auto"/>
          </w:tcPr>
          <w:p w14:paraId="112BC5AD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84C540" w14:textId="77777777" w:rsidR="00F86581" w:rsidRPr="00A94A31" w:rsidRDefault="00F86581" w:rsidP="00F86581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2F9029F4" w14:textId="77777777" w:rsidR="00FD7F4F" w:rsidRPr="00EC3A38" w:rsidRDefault="00FD7F4F" w:rsidP="007D01F0">
      <w:pPr>
        <w:spacing w:after="60"/>
        <w:rPr>
          <w:b/>
          <w:i/>
          <w:lang w:val="en-GB"/>
        </w:rPr>
      </w:pPr>
      <w:r w:rsidRPr="00EC3A38">
        <w:rPr>
          <w:b/>
          <w:i/>
          <w:lang w:val="en-GB"/>
        </w:rPr>
        <w:t>Invoice data: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5783"/>
      </w:tblGrid>
      <w:tr w:rsidR="00FD7F4F" w:rsidRPr="00FD7F4F" w14:paraId="487BB642" w14:textId="77777777" w:rsidTr="004104AF">
        <w:tc>
          <w:tcPr>
            <w:tcW w:w="1997" w:type="pct"/>
          </w:tcPr>
          <w:p w14:paraId="48A6394D" w14:textId="77777777" w:rsidR="004104AF" w:rsidRDefault="00FD7F4F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FD7F4F">
              <w:rPr>
                <w:rFonts w:ascii="Calibri" w:hAnsi="Calibri"/>
                <w:b/>
                <w:sz w:val="22"/>
                <w:szCs w:val="22"/>
              </w:rPr>
              <w:t xml:space="preserve">Billing address </w:t>
            </w:r>
            <w:r w:rsidRPr="00FD7F4F">
              <w:rPr>
                <w:rFonts w:ascii="Calibri" w:hAnsi="Calibri"/>
                <w:sz w:val="22"/>
                <w:szCs w:val="22"/>
              </w:rPr>
              <w:t>(if different from above):</w:t>
            </w:r>
          </w:p>
          <w:p w14:paraId="2BF119A3" w14:textId="77777777" w:rsidR="00FD7F4F" w:rsidRPr="00FD7F4F" w:rsidRDefault="004104AF" w:rsidP="004A482D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F</w:t>
            </w:r>
            <w:r w:rsidRPr="004104AF">
              <w:rPr>
                <w:rFonts w:ascii="Calibri" w:hAnsi="Calibri"/>
                <w:i/>
                <w:sz w:val="20"/>
                <w:szCs w:val="22"/>
              </w:rPr>
              <w:t>ull name and address</w:t>
            </w:r>
          </w:p>
        </w:tc>
        <w:tc>
          <w:tcPr>
            <w:tcW w:w="3003" w:type="pct"/>
            <w:shd w:val="clear" w:color="auto" w:fill="auto"/>
          </w:tcPr>
          <w:p w14:paraId="5B7153CF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A924FC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38D8D89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C317E7" w14:textId="77777777" w:rsidR="00FD7F4F" w:rsidRPr="00F86581" w:rsidRDefault="00FD7F4F" w:rsidP="00FD7F4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14:paraId="3978DA7A" w14:textId="2A2750DC" w:rsidR="00F86581" w:rsidRPr="00481915" w:rsidRDefault="00F86581" w:rsidP="00F86581">
      <w:pPr>
        <w:pStyle w:val="BodyTextIndent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color w:val="000000" w:themeColor="text1"/>
          <w:sz w:val="22"/>
          <w:szCs w:val="20"/>
        </w:rPr>
      </w:pP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Congress Dinner on </w:t>
      </w:r>
      <w:r w:rsidR="00461748">
        <w:rPr>
          <w:rFonts w:ascii="Calibri" w:hAnsi="Calibri"/>
          <w:b/>
          <w:color w:val="000000" w:themeColor="text1"/>
          <w:sz w:val="22"/>
          <w:szCs w:val="20"/>
        </w:rPr>
        <w:t>Tuesday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</w:t>
      </w:r>
      <w:r w:rsidR="00461748">
        <w:rPr>
          <w:rFonts w:ascii="Calibri" w:hAnsi="Calibri"/>
          <w:b/>
          <w:color w:val="000000" w:themeColor="text1"/>
          <w:sz w:val="22"/>
          <w:szCs w:val="20"/>
        </w:rPr>
        <w:t>2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201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9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</w:t>
      </w:r>
      <w:r w:rsidRPr="00481915"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6C6240D3" w14:textId="25AF9475" w:rsidR="00F86581" w:rsidRPr="005D5A2C" w:rsidRDefault="00F86581" w:rsidP="00F86581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intend to </w:t>
      </w:r>
      <w:r w:rsidR="007671F5">
        <w:rPr>
          <w:rFonts w:ascii="Calibri" w:hAnsi="Calibri"/>
          <w:sz w:val="22"/>
          <w:szCs w:val="20"/>
        </w:rPr>
        <w:t>attend</w:t>
      </w:r>
      <w:r w:rsidRPr="005D5A2C">
        <w:rPr>
          <w:rFonts w:ascii="Calibri" w:hAnsi="Calibri"/>
          <w:sz w:val="22"/>
          <w:szCs w:val="20"/>
        </w:rPr>
        <w:t xml:space="preserve"> the Congress dinner?</w:t>
      </w:r>
      <w:r w:rsidRPr="005D5A2C"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21473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74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20907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105DDBF0" w14:textId="77777777" w:rsidR="00F86581" w:rsidRPr="005D5A2C" w:rsidRDefault="00F86581" w:rsidP="00F86581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</w:p>
    <w:p w14:paraId="401575DD" w14:textId="00FC641A" w:rsidR="00D9252F" w:rsidRDefault="00F86581" w:rsidP="00E25FAF">
      <w:pPr>
        <w:pStyle w:val="BodyTextIndent"/>
        <w:tabs>
          <w:tab w:val="left" w:pos="3828"/>
        </w:tabs>
        <w:spacing w:after="60" w:line="240" w:lineRule="auto"/>
        <w:ind w:left="0"/>
        <w:jc w:val="left"/>
        <w:rPr>
          <w:rFonts w:ascii="Calibri" w:hAnsi="Calibri"/>
          <w:sz w:val="22"/>
          <w:szCs w:val="20"/>
        </w:rPr>
      </w:pP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Participation </w:t>
      </w:r>
      <w:r w:rsidR="007671F5">
        <w:rPr>
          <w:rFonts w:ascii="Calibri" w:hAnsi="Calibri"/>
          <w:b/>
          <w:color w:val="000000" w:themeColor="text1"/>
          <w:sz w:val="22"/>
          <w:szCs w:val="20"/>
        </w:rPr>
        <w:t>at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the </w:t>
      </w:r>
      <w:r w:rsidR="001E3D4A">
        <w:rPr>
          <w:rFonts w:ascii="Calibri" w:hAnsi="Calibri"/>
          <w:b/>
          <w:color w:val="000000" w:themeColor="text1"/>
          <w:sz w:val="22"/>
          <w:szCs w:val="20"/>
        </w:rPr>
        <w:t>T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echnical </w:t>
      </w:r>
      <w:r w:rsidR="001E3D4A">
        <w:rPr>
          <w:rFonts w:ascii="Calibri" w:hAnsi="Calibri"/>
          <w:b/>
          <w:color w:val="000000" w:themeColor="text1"/>
          <w:sz w:val="22"/>
          <w:szCs w:val="20"/>
        </w:rPr>
        <w:t>V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isit on </w:t>
      </w:r>
      <w:r w:rsidR="00A22B13">
        <w:rPr>
          <w:rFonts w:ascii="Calibri" w:hAnsi="Calibri"/>
          <w:b/>
          <w:color w:val="000000" w:themeColor="text1"/>
          <w:sz w:val="22"/>
          <w:szCs w:val="20"/>
        </w:rPr>
        <w:t>Thursday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</w:t>
      </w:r>
      <w:r w:rsidR="00BD2CA3">
        <w:rPr>
          <w:rFonts w:ascii="Calibri" w:hAnsi="Calibri"/>
          <w:b/>
          <w:color w:val="000000" w:themeColor="text1"/>
          <w:sz w:val="22"/>
          <w:szCs w:val="20"/>
        </w:rPr>
        <w:t>4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201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9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</w:t>
      </w:r>
      <w:r w:rsidRPr="005D5A2C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8386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-18142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 </w:t>
      </w:r>
      <w:r w:rsidRPr="005D5A2C">
        <w:rPr>
          <w:rFonts w:ascii="Calibri" w:hAnsi="Calibri"/>
          <w:sz w:val="22"/>
          <w:szCs w:val="20"/>
        </w:rPr>
        <w:tab/>
        <w:t xml:space="preserve"> </w:t>
      </w:r>
    </w:p>
    <w:p w14:paraId="0E4E8A28" w14:textId="77777777" w:rsidR="00B211DF" w:rsidRDefault="00B211DF" w:rsidP="00B211DF">
      <w:pPr>
        <w:pStyle w:val="BodyTextIndent"/>
        <w:tabs>
          <w:tab w:val="left" w:pos="4253"/>
          <w:tab w:val="left" w:pos="5954"/>
        </w:tabs>
        <w:spacing w:line="240" w:lineRule="auto"/>
        <w:ind w:left="284" w:hanging="284"/>
        <w:jc w:val="left"/>
        <w:rPr>
          <w:rFonts w:ascii="Calibri" w:hAnsi="Calibri"/>
          <w:sz w:val="22"/>
          <w:szCs w:val="22"/>
          <w:lang w:val="en-US"/>
        </w:rPr>
      </w:pPr>
    </w:p>
    <w:p w14:paraId="051DE749" w14:textId="26F1336C" w:rsidR="00D9252F" w:rsidRPr="00B211DF" w:rsidRDefault="00D9252F" w:rsidP="00FC6065">
      <w:pPr>
        <w:pStyle w:val="BodyTextIndent"/>
        <w:tabs>
          <w:tab w:val="left" w:pos="4253"/>
          <w:tab w:val="left" w:pos="5954"/>
        </w:tabs>
        <w:spacing w:after="120" w:line="240" w:lineRule="auto"/>
        <w:ind w:left="284" w:hanging="284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Invitation Letter for Travel Visa Application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>:</w:t>
      </w:r>
      <w:r w:rsidRPr="00B211DF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</w:p>
    <w:p w14:paraId="673E9237" w14:textId="19E383A1" w:rsidR="00D9252F" w:rsidRPr="005D5A2C" w:rsidRDefault="00D9252F" w:rsidP="00D9252F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</w:t>
      </w:r>
      <w:r>
        <w:rPr>
          <w:rFonts w:ascii="Calibri" w:hAnsi="Calibri"/>
          <w:sz w:val="22"/>
          <w:szCs w:val="20"/>
        </w:rPr>
        <w:t xml:space="preserve">request to obtain the Invitation Letter from the </w:t>
      </w:r>
      <w:r w:rsidR="002635CB">
        <w:rPr>
          <w:rFonts w:ascii="Calibri" w:hAnsi="Calibri"/>
          <w:sz w:val="22"/>
          <w:szCs w:val="20"/>
        </w:rPr>
        <w:t>host?</w:t>
      </w:r>
      <w:r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r w:rsidR="00EF7E82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103834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753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6FFE761E" w14:textId="60723F60" w:rsidR="00F86581" w:rsidRPr="00E55F7F" w:rsidRDefault="00F86581" w:rsidP="00F86581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  <w:lang w:val="en-US"/>
        </w:rPr>
      </w:pPr>
    </w:p>
    <w:p w14:paraId="20AD97E9" w14:textId="1740F8E2" w:rsidR="00EF7E82" w:rsidRDefault="00F86581" w:rsidP="00EF7E82">
      <w:pPr>
        <w:pStyle w:val="BodyTextIndent"/>
        <w:tabs>
          <w:tab w:val="left" w:pos="1985"/>
        </w:tabs>
        <w:spacing w:line="240" w:lineRule="auto"/>
        <w:ind w:left="0"/>
        <w:rPr>
          <w:rFonts w:ascii="Calibri" w:hAnsi="Calibri"/>
          <w:b/>
          <w:color w:val="000000" w:themeColor="text1"/>
          <w:sz w:val="22"/>
          <w:szCs w:val="20"/>
        </w:rPr>
      </w:pPr>
      <w:bookmarkStart w:id="1" w:name="_Hlk504407123"/>
      <w:r w:rsidRPr="00FD10A2">
        <w:rPr>
          <w:rFonts w:ascii="Calibri" w:hAnsi="Calibri"/>
          <w:b/>
          <w:color w:val="000000" w:themeColor="text1"/>
          <w:sz w:val="22"/>
          <w:szCs w:val="20"/>
        </w:rPr>
        <w:t xml:space="preserve">Registration </w:t>
      </w:r>
      <w:r w:rsidRPr="0023690F">
        <w:rPr>
          <w:rFonts w:ascii="Calibri" w:hAnsi="Calibri"/>
          <w:b/>
          <w:color w:val="000000" w:themeColor="text1"/>
          <w:sz w:val="22"/>
          <w:szCs w:val="20"/>
        </w:rPr>
        <w:t>Fee:</w:t>
      </w:r>
      <w:r w:rsidRPr="0023690F">
        <w:rPr>
          <w:rFonts w:ascii="Calibri" w:hAnsi="Calibri"/>
          <w:b/>
          <w:color w:val="000000" w:themeColor="text1"/>
          <w:sz w:val="22"/>
          <w:szCs w:val="20"/>
        </w:rPr>
        <w:tab/>
      </w:r>
      <w:r w:rsidR="000508D2" w:rsidRPr="0023690F">
        <w:rPr>
          <w:rFonts w:ascii="Calibri" w:hAnsi="Calibri"/>
          <w:b/>
          <w:color w:val="000000" w:themeColor="text1"/>
          <w:sz w:val="22"/>
          <w:szCs w:val="20"/>
        </w:rPr>
        <w:t xml:space="preserve">550 </w:t>
      </w:r>
      <w:r w:rsidR="000508D2" w:rsidRPr="00D9252F">
        <w:rPr>
          <w:rFonts w:ascii="Calibri" w:hAnsi="Calibri"/>
          <w:b/>
          <w:color w:val="000000" w:themeColor="text1"/>
          <w:sz w:val="22"/>
          <w:szCs w:val="20"/>
        </w:rPr>
        <w:t>USD</w:t>
      </w:r>
      <w:r w:rsidR="000508D2" w:rsidRPr="00D9252F" w:rsidDel="000508D2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7671F5">
        <w:rPr>
          <w:rFonts w:ascii="Calibri" w:hAnsi="Calibri"/>
          <w:b/>
          <w:color w:val="000000" w:themeColor="text1"/>
          <w:sz w:val="22"/>
          <w:szCs w:val="20"/>
        </w:rPr>
        <w:t>(</w:t>
      </w:r>
      <w:r w:rsidRPr="00D9252F">
        <w:rPr>
          <w:rFonts w:ascii="Calibri" w:hAnsi="Calibri"/>
          <w:b/>
          <w:color w:val="000000" w:themeColor="text1"/>
          <w:sz w:val="22"/>
          <w:szCs w:val="20"/>
        </w:rPr>
        <w:t>VAT excluded</w:t>
      </w:r>
      <w:r w:rsidR="007671F5">
        <w:rPr>
          <w:rFonts w:ascii="Calibri" w:hAnsi="Calibri"/>
          <w:b/>
          <w:color w:val="000000" w:themeColor="text1"/>
          <w:sz w:val="22"/>
          <w:szCs w:val="20"/>
        </w:rPr>
        <w:t>)</w:t>
      </w:r>
      <w:bookmarkEnd w:id="1"/>
    </w:p>
    <w:p w14:paraId="5CBEBC54" w14:textId="7BBCE3F8" w:rsidR="00F86581" w:rsidRDefault="00F86581" w:rsidP="00326EE7">
      <w:pPr>
        <w:pStyle w:val="BodyTextIndent"/>
        <w:tabs>
          <w:tab w:val="left" w:pos="1985"/>
        </w:tabs>
        <w:spacing w:before="120" w:line="240" w:lineRule="auto"/>
        <w:ind w:left="0"/>
        <w:rPr>
          <w:rFonts w:ascii="Calibri" w:hAnsi="Calibri"/>
          <w:sz w:val="22"/>
          <w:szCs w:val="22"/>
          <w:lang w:val="en-US"/>
        </w:rPr>
      </w:pPr>
      <w:r w:rsidRPr="00FD7F4F">
        <w:rPr>
          <w:rFonts w:ascii="Calibri" w:hAnsi="Calibri"/>
          <w:sz w:val="22"/>
          <w:szCs w:val="22"/>
          <w:lang w:val="en-US"/>
        </w:rPr>
        <w:t xml:space="preserve">The price includes: the </w:t>
      </w:r>
      <w:r w:rsidRPr="005D5A2C">
        <w:rPr>
          <w:rFonts w:ascii="Calibri" w:hAnsi="Calibri"/>
          <w:sz w:val="22"/>
          <w:szCs w:val="22"/>
          <w:lang w:val="en-US"/>
        </w:rPr>
        <w:t>registration</w:t>
      </w:r>
      <w:r w:rsidR="007671F5">
        <w:rPr>
          <w:rFonts w:ascii="Calibri" w:hAnsi="Calibri"/>
          <w:sz w:val="22"/>
          <w:szCs w:val="22"/>
          <w:lang w:val="en-US"/>
        </w:rPr>
        <w:t xml:space="preserve"> fee</w:t>
      </w:r>
      <w:r w:rsidRPr="005D5A2C">
        <w:rPr>
          <w:rFonts w:ascii="Calibri" w:hAnsi="Calibri"/>
          <w:sz w:val="22"/>
          <w:szCs w:val="22"/>
          <w:lang w:val="en-US"/>
        </w:rPr>
        <w:t xml:space="preserve"> </w:t>
      </w:r>
      <w:r w:rsidR="007671F5">
        <w:rPr>
          <w:rFonts w:ascii="Calibri" w:hAnsi="Calibri"/>
          <w:sz w:val="22"/>
          <w:szCs w:val="22"/>
          <w:lang w:val="en-US"/>
        </w:rPr>
        <w:t>for</w:t>
      </w:r>
      <w:r w:rsidRPr="005D5A2C">
        <w:rPr>
          <w:rFonts w:ascii="Calibri" w:hAnsi="Calibri"/>
          <w:sz w:val="22"/>
          <w:szCs w:val="22"/>
          <w:lang w:val="en-US"/>
        </w:rPr>
        <w:t xml:space="preserve"> the Symposium, </w:t>
      </w:r>
      <w:bookmarkStart w:id="2" w:name="_Hlk504407354"/>
      <w:r w:rsidRPr="005D5A2C">
        <w:rPr>
          <w:rFonts w:ascii="Calibri" w:hAnsi="Calibri"/>
          <w:sz w:val="22"/>
          <w:szCs w:val="22"/>
          <w:lang w:val="en-US"/>
        </w:rPr>
        <w:t>book of abstracts, coffee breaks and lunches</w:t>
      </w:r>
      <w:bookmarkEnd w:id="2"/>
      <w:r>
        <w:rPr>
          <w:rFonts w:ascii="Calibri" w:hAnsi="Calibri"/>
          <w:sz w:val="22"/>
          <w:szCs w:val="22"/>
          <w:lang w:val="en-US"/>
        </w:rPr>
        <w:t>.</w:t>
      </w:r>
    </w:p>
    <w:p w14:paraId="6C55B27F" w14:textId="77777777" w:rsidR="004A5946" w:rsidRPr="00FD7F4F" w:rsidRDefault="004A5946" w:rsidP="00326EE7">
      <w:pPr>
        <w:pStyle w:val="BodyTextIndent"/>
        <w:tabs>
          <w:tab w:val="left" w:pos="1985"/>
        </w:tabs>
        <w:spacing w:before="120"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3EC38D33" w14:textId="6F0CA887" w:rsidR="004A5946" w:rsidRDefault="004A5946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7FB7E53B" w14:textId="14764D88" w:rsidR="004A5946" w:rsidRDefault="004A5946" w:rsidP="004A5946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19891D65" w14:textId="77777777" w:rsidR="009239C7" w:rsidRDefault="009239C7" w:rsidP="004A5946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4CE1FAC6" w14:textId="77777777" w:rsidR="004A5946" w:rsidRDefault="004A5946" w:rsidP="004A5946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3621" w:type="pct"/>
        <w:tblInd w:w="108" w:type="dxa"/>
        <w:tblLook w:val="0000" w:firstRow="0" w:lastRow="0" w:firstColumn="0" w:lastColumn="0" w:noHBand="0" w:noVBand="0"/>
      </w:tblPr>
      <w:tblGrid>
        <w:gridCol w:w="2207"/>
        <w:gridCol w:w="799"/>
        <w:gridCol w:w="3975"/>
      </w:tblGrid>
      <w:tr w:rsidR="004A5946" w:rsidRPr="0025070B" w14:paraId="4093EDEA" w14:textId="77777777" w:rsidTr="00A61B2E">
        <w:trPr>
          <w:cantSplit/>
          <w:trHeight w:val="681"/>
        </w:trPr>
        <w:tc>
          <w:tcPr>
            <w:tcW w:w="1581" w:type="pct"/>
            <w:tcBorders>
              <w:top w:val="dotted" w:sz="4" w:space="0" w:color="auto"/>
            </w:tcBorders>
            <w:vAlign w:val="center"/>
          </w:tcPr>
          <w:p w14:paraId="145E5EF7" w14:textId="77777777" w:rsidR="004A5946" w:rsidRPr="0025070B" w:rsidRDefault="004A5946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5070B">
              <w:rPr>
                <w:rFonts w:eastAsia="Times New Roman"/>
                <w:lang w:val="en-US" w:eastAsia="fr-FR" w:bidi="he-IL"/>
              </w:rPr>
              <w:t>Date</w:t>
            </w:r>
          </w:p>
        </w:tc>
        <w:tc>
          <w:tcPr>
            <w:tcW w:w="572" w:type="pct"/>
            <w:vAlign w:val="center"/>
          </w:tcPr>
          <w:p w14:paraId="036DE5D4" w14:textId="77777777" w:rsidR="004A5946" w:rsidRPr="0025070B" w:rsidRDefault="004A5946" w:rsidP="00A61B2E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7" w:type="pct"/>
            <w:tcBorders>
              <w:top w:val="dotted" w:sz="4" w:space="0" w:color="auto"/>
            </w:tcBorders>
            <w:vAlign w:val="center"/>
          </w:tcPr>
          <w:p w14:paraId="2A169D0E" w14:textId="77777777" w:rsidR="004A5946" w:rsidRPr="0025070B" w:rsidRDefault="004A5946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>S</w:t>
            </w:r>
            <w:r w:rsidRPr="0025070B">
              <w:rPr>
                <w:rFonts w:eastAsia="Times New Roman"/>
                <w:lang w:val="en-US" w:eastAsia="fr-FR" w:bidi="he-IL"/>
              </w:rPr>
              <w:t xml:space="preserve">ignature </w:t>
            </w:r>
          </w:p>
        </w:tc>
      </w:tr>
    </w:tbl>
    <w:p w14:paraId="53AA3C6D" w14:textId="44DD0554" w:rsidR="004A5946" w:rsidRDefault="004A5946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6E223849" w14:textId="77777777" w:rsidR="004A5946" w:rsidRDefault="004A5946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DD88EB3" w14:textId="77777777" w:rsidR="008D5E7C" w:rsidRDefault="008D5E7C">
      <w:pPr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  <w:sectPr w:rsidR="008D5E7C" w:rsidSect="008F7E2E">
          <w:headerReference w:type="default" r:id="rId8"/>
          <w:footerReference w:type="default" r:id="rId9"/>
          <w:pgSz w:w="11907" w:h="16839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9210D4E" w14:textId="77777777" w:rsidR="00A27F39" w:rsidRDefault="00A27F39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p w14:paraId="3D0E5B1F" w14:textId="77777777" w:rsidR="00A27F39" w:rsidRDefault="00A27F39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p w14:paraId="78558621" w14:textId="6270D1D4" w:rsidR="00A27F39" w:rsidRDefault="00A27F39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p w14:paraId="34AD3D22" w14:textId="77777777" w:rsidR="00A27F39" w:rsidRDefault="00A27F39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p w14:paraId="7096588C" w14:textId="0407A763" w:rsidR="000772F6" w:rsidRDefault="000772F6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0772F6">
        <w:rPr>
          <w:rFonts w:ascii="Calibri" w:hAnsi="Calibri"/>
          <w:b/>
          <w:color w:val="000000" w:themeColor="text1"/>
          <w:sz w:val="22"/>
          <w:szCs w:val="20"/>
        </w:rPr>
        <w:t>Bank information:</w:t>
      </w:r>
    </w:p>
    <w:p w14:paraId="27C52540" w14:textId="77777777" w:rsidR="000772F6" w:rsidRDefault="000772F6" w:rsidP="00A27F39">
      <w:pPr>
        <w:pStyle w:val="Title"/>
        <w:spacing w:before="0" w:after="0"/>
      </w:pPr>
      <w:r w:rsidRPr="00A27F39">
        <w:rPr>
          <w:rFonts w:ascii="Calibri" w:eastAsia="Times New Roman" w:hAnsi="Calibri" w:cs="Times New Roman" w:hint="eastAsia"/>
          <w:bCs w:val="0"/>
          <w:color w:val="000000" w:themeColor="text1"/>
          <w:kern w:val="0"/>
          <w:sz w:val="22"/>
          <w:szCs w:val="20"/>
          <w:lang w:val="en-GB" w:eastAsia="fr-FR" w:bidi="he-IL"/>
        </w:rPr>
        <w:t>USD Payment Route of China Everbright Bank</w:t>
      </w:r>
    </w:p>
    <w:p w14:paraId="5132E1F0" w14:textId="77777777" w:rsidR="000772F6" w:rsidRPr="00C84739" w:rsidRDefault="000772F6" w:rsidP="000772F6">
      <w:pPr>
        <w:rPr>
          <w:lang w:val="en-GB"/>
        </w:rPr>
      </w:pPr>
    </w:p>
    <w:p w14:paraId="28129E4A" w14:textId="77777777" w:rsidR="000772F6" w:rsidRPr="00C84739" w:rsidRDefault="000772F6" w:rsidP="00A128A5">
      <w:pPr>
        <w:rPr>
          <w:b/>
          <w:lang w:val="en-GB" w:eastAsia="fr-FR" w:bidi="he-IL"/>
        </w:rPr>
      </w:pPr>
      <w:r w:rsidRPr="00C84739">
        <w:rPr>
          <w:rFonts w:hint="eastAsia"/>
          <w:b/>
          <w:lang w:val="en-GB" w:eastAsia="fr-FR" w:bidi="he-IL"/>
        </w:rPr>
        <w:t>Intermediary Bank:</w:t>
      </w:r>
    </w:p>
    <w:p w14:paraId="6D4F3826" w14:textId="66925102" w:rsidR="000772F6" w:rsidRPr="00C84739" w:rsidRDefault="000772F6" w:rsidP="00A128A5">
      <w:pPr>
        <w:rPr>
          <w:lang w:val="en-GB" w:eastAsia="fr-FR" w:bidi="he-IL"/>
        </w:rPr>
      </w:pPr>
      <w:r w:rsidRPr="00C84739">
        <w:rPr>
          <w:rFonts w:hint="eastAsia"/>
          <w:lang w:val="en-GB" w:eastAsia="fr-FR" w:bidi="he-IL"/>
        </w:rPr>
        <w:t>J</w:t>
      </w:r>
      <w:r w:rsidR="007671F5" w:rsidRPr="00C84739">
        <w:rPr>
          <w:lang w:val="en-GB" w:eastAsia="fr-FR" w:bidi="he-IL"/>
        </w:rPr>
        <w:t>PM</w:t>
      </w:r>
      <w:r w:rsidRPr="00C84739">
        <w:rPr>
          <w:rFonts w:hint="eastAsia"/>
          <w:lang w:val="en-GB" w:eastAsia="fr-FR" w:bidi="he-IL"/>
        </w:rPr>
        <w:t>organ Chase Bank, N.A.</w:t>
      </w:r>
      <w:r w:rsidR="006306EC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New York, NY US</w:t>
      </w:r>
      <w:r w:rsidR="00A27F39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(SWIFT BIC:</w:t>
      </w:r>
      <w:r w:rsidR="0008651B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CHASUS33XXX)</w:t>
      </w:r>
    </w:p>
    <w:p w14:paraId="1329FDA6" w14:textId="5A0349EB" w:rsidR="000772F6" w:rsidRPr="00C84739" w:rsidRDefault="000772F6" w:rsidP="00A128A5">
      <w:pPr>
        <w:rPr>
          <w:lang w:val="en-GB" w:eastAsia="fr-FR" w:bidi="he-IL"/>
        </w:rPr>
      </w:pPr>
      <w:r w:rsidRPr="00C84739">
        <w:rPr>
          <w:rFonts w:hint="eastAsia"/>
          <w:lang w:val="en-GB" w:eastAsia="fr-FR" w:bidi="he-IL"/>
        </w:rPr>
        <w:t>Wachovia Bank,</w:t>
      </w:r>
      <w:r w:rsidR="00B13535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NA</w:t>
      </w:r>
      <w:r w:rsidR="00895DC5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(New York International Branch) New York, NY US</w:t>
      </w:r>
      <w:r w:rsidR="00A27F39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(SWIFT BIC:</w:t>
      </w:r>
      <w:r w:rsidR="00E975B8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PNBPUS3NNYC)</w:t>
      </w:r>
    </w:p>
    <w:p w14:paraId="1D7F8FF7" w14:textId="77777777" w:rsidR="00A27F39" w:rsidRPr="00C84739" w:rsidRDefault="00A27F39" w:rsidP="00A128A5">
      <w:pPr>
        <w:rPr>
          <w:lang w:val="en-GB" w:eastAsia="fr-FR" w:bidi="he-IL"/>
        </w:rPr>
      </w:pPr>
    </w:p>
    <w:p w14:paraId="4CF475E3" w14:textId="77777777" w:rsidR="000772F6" w:rsidRPr="00C84739" w:rsidRDefault="000772F6" w:rsidP="00A128A5">
      <w:pPr>
        <w:rPr>
          <w:b/>
          <w:lang w:val="en-GB" w:eastAsia="fr-FR" w:bidi="he-IL"/>
        </w:rPr>
      </w:pPr>
      <w:r w:rsidRPr="00C84739">
        <w:rPr>
          <w:rFonts w:hint="eastAsia"/>
          <w:b/>
          <w:lang w:val="en-GB" w:eastAsia="fr-FR" w:bidi="he-IL"/>
        </w:rPr>
        <w:t>Beneficiary Bank:</w:t>
      </w:r>
    </w:p>
    <w:p w14:paraId="595B623A" w14:textId="41C2ACC1" w:rsidR="000772F6" w:rsidRPr="00C84739" w:rsidRDefault="000772F6" w:rsidP="00A128A5">
      <w:pPr>
        <w:rPr>
          <w:lang w:val="en-GB" w:eastAsia="fr-FR" w:bidi="he-IL"/>
        </w:rPr>
      </w:pPr>
      <w:r w:rsidRPr="00C84739">
        <w:rPr>
          <w:rFonts w:hint="eastAsia"/>
          <w:lang w:val="en-GB" w:eastAsia="fr-FR" w:bidi="he-IL"/>
        </w:rPr>
        <w:t xml:space="preserve">China Everbright </w:t>
      </w:r>
      <w:proofErr w:type="spellStart"/>
      <w:proofErr w:type="gramStart"/>
      <w:r w:rsidRPr="00C84739">
        <w:rPr>
          <w:rFonts w:hint="eastAsia"/>
          <w:lang w:val="en-GB" w:eastAsia="fr-FR" w:bidi="he-IL"/>
        </w:rPr>
        <w:t>Bank,H.O</w:t>
      </w:r>
      <w:proofErr w:type="spellEnd"/>
      <w:r w:rsidRPr="00C84739">
        <w:rPr>
          <w:rFonts w:hint="eastAsia"/>
          <w:lang w:val="en-GB" w:eastAsia="fr-FR" w:bidi="he-IL"/>
        </w:rPr>
        <w:t>.</w:t>
      </w:r>
      <w:proofErr w:type="gramEnd"/>
      <w:r w:rsidRPr="00C84739">
        <w:rPr>
          <w:rFonts w:hint="eastAsia"/>
          <w:lang w:val="en-GB" w:eastAsia="fr-FR" w:bidi="he-IL"/>
        </w:rPr>
        <w:t xml:space="preserve"> Beijing</w:t>
      </w:r>
      <w:r w:rsidR="00A27F39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(SWIFT BIC: EVERCNBJXXX)</w:t>
      </w:r>
    </w:p>
    <w:p w14:paraId="5E8FEAE5" w14:textId="386D399A" w:rsidR="00A75A4E" w:rsidRPr="00C84739" w:rsidRDefault="000772F6" w:rsidP="00A128A5">
      <w:pPr>
        <w:rPr>
          <w:lang w:val="en-GB" w:eastAsia="fr-FR" w:bidi="he-IL"/>
        </w:rPr>
      </w:pPr>
      <w:r w:rsidRPr="00C84739">
        <w:rPr>
          <w:rFonts w:hint="eastAsia"/>
          <w:b/>
          <w:lang w:val="en-GB" w:eastAsia="fr-FR" w:bidi="he-IL"/>
        </w:rPr>
        <w:t>Bank Address:</w:t>
      </w:r>
      <w:r w:rsidR="00E151E7" w:rsidRPr="00C84739">
        <w:rPr>
          <w:b/>
          <w:lang w:val="en-GB" w:eastAsia="fr-FR" w:bidi="he-IL"/>
        </w:rPr>
        <w:t xml:space="preserve"> </w:t>
      </w:r>
      <w:proofErr w:type="spellStart"/>
      <w:r w:rsidRPr="00C84739">
        <w:rPr>
          <w:rFonts w:hint="eastAsia"/>
          <w:lang w:val="en-GB" w:eastAsia="fr-FR" w:bidi="he-IL"/>
        </w:rPr>
        <w:t>Canway</w:t>
      </w:r>
      <w:proofErr w:type="spellEnd"/>
      <w:r w:rsidRPr="00C84739">
        <w:rPr>
          <w:rFonts w:hint="eastAsia"/>
          <w:lang w:val="en-GB" w:eastAsia="fr-FR" w:bidi="he-IL"/>
        </w:rPr>
        <w:t xml:space="preserve"> Building, </w:t>
      </w:r>
      <w:proofErr w:type="spellStart"/>
      <w:r w:rsidRPr="00C84739">
        <w:rPr>
          <w:rFonts w:hint="eastAsia"/>
          <w:lang w:val="en-GB" w:eastAsia="fr-FR" w:bidi="he-IL"/>
        </w:rPr>
        <w:t>Lishilu</w:t>
      </w:r>
      <w:proofErr w:type="spellEnd"/>
      <w:r w:rsidRPr="00C84739">
        <w:rPr>
          <w:rFonts w:hint="eastAsia"/>
          <w:lang w:val="en-GB" w:eastAsia="fr-FR" w:bidi="he-IL"/>
        </w:rPr>
        <w:t xml:space="preserve"> </w:t>
      </w:r>
      <w:proofErr w:type="spellStart"/>
      <w:proofErr w:type="gramStart"/>
      <w:r w:rsidRPr="00C84739">
        <w:rPr>
          <w:rFonts w:hint="eastAsia"/>
          <w:lang w:val="en-GB" w:eastAsia="fr-FR" w:bidi="he-IL"/>
        </w:rPr>
        <w:t>Road,Xicheng</w:t>
      </w:r>
      <w:proofErr w:type="spellEnd"/>
      <w:proofErr w:type="gramEnd"/>
      <w:r w:rsidRPr="00C84739">
        <w:rPr>
          <w:rFonts w:hint="eastAsia"/>
          <w:lang w:val="en-GB" w:eastAsia="fr-FR" w:bidi="he-IL"/>
        </w:rPr>
        <w:t xml:space="preserve"> </w:t>
      </w:r>
      <w:proofErr w:type="spellStart"/>
      <w:r w:rsidRPr="00C84739">
        <w:rPr>
          <w:rFonts w:hint="eastAsia"/>
          <w:lang w:val="en-GB" w:eastAsia="fr-FR" w:bidi="he-IL"/>
        </w:rPr>
        <w:t>Disrict</w:t>
      </w:r>
      <w:proofErr w:type="spellEnd"/>
      <w:r w:rsidRPr="00C84739">
        <w:rPr>
          <w:rFonts w:hint="eastAsia"/>
          <w:lang w:val="en-GB" w:eastAsia="fr-FR" w:bidi="he-IL"/>
        </w:rPr>
        <w:t>, Beijing, China</w:t>
      </w:r>
    </w:p>
    <w:p w14:paraId="2D554008" w14:textId="7B25D0CD" w:rsidR="000772F6" w:rsidRPr="00C84739" w:rsidRDefault="000772F6" w:rsidP="006D6688">
      <w:pPr>
        <w:ind w:hanging="283"/>
        <w:rPr>
          <w:lang w:val="en-GB" w:eastAsia="fr-FR" w:bidi="he-IL"/>
        </w:rPr>
      </w:pPr>
      <w:r w:rsidRPr="00C84739">
        <w:rPr>
          <w:rFonts w:hint="eastAsia"/>
          <w:lang w:val="en-GB" w:eastAsia="fr-FR" w:bidi="he-IL"/>
        </w:rPr>
        <w:t>T</w:t>
      </w:r>
      <w:r w:rsidR="00A75A4E" w:rsidRPr="00C84739">
        <w:rPr>
          <w:lang w:val="en-GB" w:eastAsia="fr-FR" w:bidi="he-IL"/>
        </w:rPr>
        <w:t>el</w:t>
      </w:r>
      <w:r w:rsidRPr="00C84739">
        <w:rPr>
          <w:rFonts w:hint="eastAsia"/>
          <w:lang w:val="en-GB" w:eastAsia="fr-FR" w:bidi="he-IL"/>
        </w:rPr>
        <w:t>:</w:t>
      </w:r>
      <w:r w:rsidR="008E2ED7" w:rsidRPr="00C84739">
        <w:rPr>
          <w:lang w:val="en-GB" w:eastAsia="fr-FR" w:bidi="he-IL"/>
        </w:rPr>
        <w:t xml:space="preserve"> </w:t>
      </w:r>
      <w:r w:rsidRPr="00C84739">
        <w:rPr>
          <w:rFonts w:hint="eastAsia"/>
          <w:lang w:val="en-GB" w:eastAsia="fr-FR" w:bidi="he-IL"/>
        </w:rPr>
        <w:t>010-68022595</w:t>
      </w:r>
    </w:p>
    <w:p w14:paraId="5FF49F2C" w14:textId="77777777" w:rsidR="00A75A4E" w:rsidRPr="00C84739" w:rsidRDefault="00A75A4E" w:rsidP="00A128A5">
      <w:pPr>
        <w:rPr>
          <w:lang w:val="en-GB" w:eastAsia="fr-FR" w:bidi="he-IL"/>
        </w:rPr>
      </w:pPr>
    </w:p>
    <w:p w14:paraId="4EFE20BD" w14:textId="318AAEC0" w:rsidR="00A27F39" w:rsidRPr="00C84739" w:rsidRDefault="000772F6" w:rsidP="00B96945">
      <w:pPr>
        <w:rPr>
          <w:lang w:val="en-GB" w:eastAsia="fr-FR" w:bidi="he-IL"/>
        </w:rPr>
      </w:pPr>
      <w:r w:rsidRPr="00C84739">
        <w:rPr>
          <w:rFonts w:hint="eastAsia"/>
          <w:b/>
          <w:lang w:val="en-GB" w:eastAsia="fr-FR" w:bidi="he-IL"/>
        </w:rPr>
        <w:t>Beneficiary</w:t>
      </w:r>
      <w:r w:rsidR="00A75A4E" w:rsidRPr="00C84739">
        <w:rPr>
          <w:b/>
          <w:lang w:val="en-GB" w:eastAsia="fr-FR" w:bidi="he-IL"/>
        </w:rPr>
        <w:t xml:space="preserve">: </w:t>
      </w:r>
      <w:r w:rsidRPr="00C84739">
        <w:rPr>
          <w:rFonts w:hint="eastAsia"/>
          <w:lang w:val="en-GB" w:eastAsia="fr-FR" w:bidi="he-IL"/>
        </w:rPr>
        <w:t xml:space="preserve">Nuclear and Radiation Safety </w:t>
      </w:r>
      <w:proofErr w:type="spellStart"/>
      <w:r w:rsidRPr="00C84739">
        <w:rPr>
          <w:rFonts w:hint="eastAsia"/>
          <w:lang w:val="en-GB" w:eastAsia="fr-FR" w:bidi="he-IL"/>
        </w:rPr>
        <w:t>Center</w:t>
      </w:r>
      <w:proofErr w:type="spellEnd"/>
      <w:r w:rsidRPr="00C84739">
        <w:rPr>
          <w:rFonts w:hint="eastAsia"/>
          <w:lang w:val="en-GB" w:eastAsia="fr-FR" w:bidi="he-IL"/>
        </w:rPr>
        <w:t>, Ministry of Ecology and Environment of the People</w:t>
      </w:r>
      <w:r w:rsidRPr="00C84739">
        <w:rPr>
          <w:lang w:val="en-GB" w:eastAsia="fr-FR" w:bidi="he-IL"/>
        </w:rPr>
        <w:t>’</w:t>
      </w:r>
      <w:r w:rsidRPr="00C84739">
        <w:rPr>
          <w:rFonts w:hint="eastAsia"/>
          <w:lang w:val="en-GB" w:eastAsia="fr-FR" w:bidi="he-IL"/>
        </w:rPr>
        <w:t>s</w:t>
      </w:r>
    </w:p>
    <w:p w14:paraId="305EC1E2" w14:textId="0BCD6982" w:rsidR="00557324" w:rsidRPr="00C84739" w:rsidRDefault="00225C97" w:rsidP="00B96945">
      <w:pPr>
        <w:tabs>
          <w:tab w:val="left" w:pos="1134"/>
        </w:tabs>
        <w:ind w:hanging="992"/>
        <w:rPr>
          <w:lang w:val="en-GB" w:eastAsia="fr-FR" w:bidi="he-IL"/>
        </w:rPr>
      </w:pPr>
      <w:r w:rsidRPr="00C84739">
        <w:rPr>
          <w:lang w:val="en-GB" w:eastAsia="fr-FR" w:bidi="he-IL"/>
        </w:rPr>
        <w:tab/>
      </w:r>
      <w:r w:rsidR="00557324" w:rsidRPr="00C84739">
        <w:rPr>
          <w:lang w:val="en-GB" w:eastAsia="fr-FR" w:bidi="he-IL"/>
        </w:rPr>
        <w:t>Republic of China</w:t>
      </w:r>
    </w:p>
    <w:p w14:paraId="53792A30" w14:textId="7E0B424F" w:rsidR="00A27F39" w:rsidRPr="00C84739" w:rsidRDefault="000772F6" w:rsidP="00B96945">
      <w:pPr>
        <w:rPr>
          <w:lang w:val="en-GB" w:eastAsia="fr-FR" w:bidi="he-IL"/>
        </w:rPr>
      </w:pPr>
      <w:r w:rsidRPr="00A27F39">
        <w:rPr>
          <w:rFonts w:hint="eastAsia"/>
          <w:b/>
          <w:lang w:val="en-US" w:eastAsia="fr-FR" w:bidi="he-IL"/>
        </w:rPr>
        <w:t>Beneficiary</w:t>
      </w:r>
      <w:r w:rsidRPr="00A27F39">
        <w:rPr>
          <w:b/>
          <w:lang w:val="en-US" w:eastAsia="fr-FR" w:bidi="he-IL"/>
        </w:rPr>
        <w:t>’</w:t>
      </w:r>
      <w:r w:rsidRPr="00A27F39">
        <w:rPr>
          <w:rFonts w:hint="eastAsia"/>
          <w:b/>
          <w:lang w:val="en-US" w:eastAsia="fr-FR" w:bidi="he-IL"/>
        </w:rPr>
        <w:t>s Acc</w:t>
      </w:r>
      <w:r w:rsidR="00A27F39" w:rsidRPr="00C84739">
        <w:rPr>
          <w:b/>
          <w:lang w:val="en-GB" w:eastAsia="fr-FR" w:bidi="he-IL"/>
        </w:rPr>
        <w:t xml:space="preserve">ount </w:t>
      </w:r>
      <w:r w:rsidRPr="00A27F39">
        <w:rPr>
          <w:rFonts w:hint="eastAsia"/>
          <w:b/>
          <w:lang w:val="en-US" w:eastAsia="fr-FR" w:bidi="he-IL"/>
        </w:rPr>
        <w:t>N</w:t>
      </w:r>
      <w:r w:rsidR="00A27F39" w:rsidRPr="00C84739">
        <w:rPr>
          <w:b/>
          <w:lang w:val="en-GB" w:eastAsia="fr-FR" w:bidi="he-IL"/>
        </w:rPr>
        <w:t>umber</w:t>
      </w:r>
      <w:r w:rsidR="00A27F39" w:rsidRPr="00C84739">
        <w:rPr>
          <w:lang w:val="en-GB" w:eastAsia="fr-FR" w:bidi="he-IL"/>
        </w:rPr>
        <w:t xml:space="preserve">: </w:t>
      </w:r>
      <w:r w:rsidRPr="00A27F39">
        <w:rPr>
          <w:rFonts w:hint="eastAsia"/>
          <w:lang w:val="en-US" w:eastAsia="fr-FR" w:bidi="he-IL"/>
        </w:rPr>
        <w:t>75011488000002363</w:t>
      </w:r>
    </w:p>
    <w:p w14:paraId="512E2494" w14:textId="2F638E86" w:rsidR="00A75A4E" w:rsidRPr="00C84739" w:rsidRDefault="000772F6" w:rsidP="00B96945">
      <w:pPr>
        <w:rPr>
          <w:lang w:val="en-GB" w:eastAsia="fr-FR" w:bidi="he-IL"/>
        </w:rPr>
      </w:pPr>
      <w:r w:rsidRPr="00A27F39">
        <w:rPr>
          <w:rFonts w:hint="eastAsia"/>
          <w:b/>
          <w:lang w:val="en-US" w:eastAsia="fr-FR" w:bidi="he-IL"/>
        </w:rPr>
        <w:t>Beneficiary</w:t>
      </w:r>
      <w:r w:rsidRPr="00A27F39">
        <w:rPr>
          <w:b/>
          <w:lang w:val="en-US" w:eastAsia="fr-FR" w:bidi="he-IL"/>
        </w:rPr>
        <w:t>’</w:t>
      </w:r>
      <w:r w:rsidRPr="00A27F39">
        <w:rPr>
          <w:rFonts w:hint="eastAsia"/>
          <w:b/>
          <w:lang w:val="en-US" w:eastAsia="fr-FR" w:bidi="he-IL"/>
        </w:rPr>
        <w:t>s Add</w:t>
      </w:r>
      <w:r w:rsidR="00A27F39" w:rsidRPr="00C84739">
        <w:rPr>
          <w:b/>
          <w:lang w:val="en-GB" w:eastAsia="fr-FR" w:bidi="he-IL"/>
        </w:rPr>
        <w:t>ress</w:t>
      </w:r>
      <w:r w:rsidRPr="00A27F39">
        <w:rPr>
          <w:rFonts w:hint="eastAsia"/>
          <w:b/>
          <w:lang w:val="en-US" w:eastAsia="fr-FR" w:bidi="he-IL"/>
        </w:rPr>
        <w:t xml:space="preserve"> and Tel</w:t>
      </w:r>
      <w:r w:rsidR="00A27F39" w:rsidRPr="00C84739">
        <w:rPr>
          <w:b/>
          <w:lang w:val="en-GB" w:eastAsia="fr-FR" w:bidi="he-IL"/>
        </w:rPr>
        <w:t>.</w:t>
      </w:r>
      <w:r w:rsidRPr="00A27F39">
        <w:rPr>
          <w:rFonts w:hint="eastAsia"/>
          <w:b/>
          <w:lang w:val="en-US" w:eastAsia="fr-FR" w:bidi="he-IL"/>
        </w:rPr>
        <w:t xml:space="preserve"> N</w:t>
      </w:r>
      <w:r w:rsidR="00A27F39" w:rsidRPr="00C84739">
        <w:rPr>
          <w:b/>
          <w:lang w:val="en-GB" w:eastAsia="fr-FR" w:bidi="he-IL"/>
        </w:rPr>
        <w:t>umber</w:t>
      </w:r>
      <w:r w:rsidR="00A27F39">
        <w:rPr>
          <w:rFonts w:ascii="Microsoft JhengHei" w:eastAsia="Microsoft JhengHei" w:hAnsi="Microsoft JhengHei" w:cs="Microsoft JhengHei" w:hint="eastAsia"/>
          <w:lang w:val="en-US" w:eastAsia="fr-FR" w:bidi="he-IL"/>
        </w:rPr>
        <w:t>:</w:t>
      </w:r>
      <w:r w:rsidR="00A75A4E" w:rsidRPr="00C84739">
        <w:rPr>
          <w:rFonts w:ascii="Microsoft JhengHei" w:eastAsia="Microsoft JhengHei" w:hAnsi="Microsoft JhengHei" w:cs="Microsoft JhengHei"/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 xml:space="preserve">No.54 </w:t>
      </w:r>
      <w:proofErr w:type="spellStart"/>
      <w:r w:rsidRPr="00A27F39">
        <w:rPr>
          <w:rFonts w:hint="eastAsia"/>
          <w:lang w:val="en-US" w:eastAsia="fr-FR" w:bidi="he-IL"/>
        </w:rPr>
        <w:t>Hongliannancun</w:t>
      </w:r>
      <w:proofErr w:type="spellEnd"/>
      <w:r w:rsidRPr="00A27F39">
        <w:rPr>
          <w:rFonts w:hint="eastAsia"/>
          <w:lang w:val="en-US" w:eastAsia="fr-FR" w:bidi="he-IL"/>
        </w:rPr>
        <w:t>,</w:t>
      </w:r>
      <w:r w:rsidR="00A75A4E" w:rsidRPr="00C84739">
        <w:rPr>
          <w:lang w:val="en-GB" w:eastAsia="fr-FR" w:bidi="he-IL"/>
        </w:rPr>
        <w:t xml:space="preserve"> </w:t>
      </w:r>
      <w:proofErr w:type="spellStart"/>
      <w:r w:rsidRPr="00A27F39">
        <w:rPr>
          <w:rFonts w:hint="eastAsia"/>
          <w:lang w:val="en-US" w:eastAsia="fr-FR" w:bidi="he-IL"/>
        </w:rPr>
        <w:t>Haidian</w:t>
      </w:r>
      <w:proofErr w:type="spellEnd"/>
      <w:r w:rsidRPr="00A27F39">
        <w:rPr>
          <w:rFonts w:hint="eastAsia"/>
          <w:lang w:val="en-US" w:eastAsia="fr-FR" w:bidi="he-IL"/>
        </w:rPr>
        <w:t xml:space="preserve"> District,</w:t>
      </w:r>
      <w:r w:rsidR="00A75A4E" w:rsidRPr="00C84739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>Beijing,</w:t>
      </w:r>
      <w:r w:rsidR="00A75A4E" w:rsidRPr="00C84739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>China,</w:t>
      </w:r>
      <w:r w:rsidR="00A75A4E" w:rsidRPr="00C84739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 xml:space="preserve">100082 </w:t>
      </w:r>
    </w:p>
    <w:p w14:paraId="0FBCBAD1" w14:textId="1B08C873" w:rsidR="000772F6" w:rsidRPr="00A75A4E" w:rsidRDefault="00A75A4E" w:rsidP="00C746C6">
      <w:pPr>
        <w:tabs>
          <w:tab w:val="left" w:pos="3686"/>
        </w:tabs>
        <w:rPr>
          <w:lang w:val="en-US" w:eastAsia="fr-FR" w:bidi="he-IL"/>
        </w:rPr>
      </w:pPr>
      <w:r w:rsidRPr="00C84739">
        <w:rPr>
          <w:lang w:val="en-GB" w:eastAsia="fr-FR" w:bidi="he-IL"/>
        </w:rPr>
        <w:t xml:space="preserve"> </w:t>
      </w:r>
      <w:r w:rsidR="00C746C6" w:rsidRPr="00C84739">
        <w:rPr>
          <w:lang w:val="en-GB" w:eastAsia="fr-FR" w:bidi="he-IL"/>
        </w:rPr>
        <w:tab/>
      </w:r>
      <w:r w:rsidR="00C746C6" w:rsidRPr="00C84739">
        <w:rPr>
          <w:lang w:val="en-GB" w:eastAsia="fr-FR" w:bidi="he-IL"/>
        </w:rPr>
        <w:tab/>
      </w:r>
      <w:r w:rsidR="000772F6" w:rsidRPr="00A27F39">
        <w:rPr>
          <w:rFonts w:hint="eastAsia"/>
          <w:lang w:val="en-US" w:eastAsia="fr-FR" w:bidi="he-IL"/>
        </w:rPr>
        <w:t>T</w:t>
      </w:r>
      <w:r>
        <w:rPr>
          <w:lang w:eastAsia="fr-FR" w:bidi="he-IL"/>
        </w:rPr>
        <w:t>el</w:t>
      </w:r>
      <w:r w:rsidR="000772F6" w:rsidRPr="00A27F39">
        <w:rPr>
          <w:rFonts w:hint="eastAsia"/>
          <w:lang w:val="en-US" w:eastAsia="fr-FR" w:bidi="he-IL"/>
        </w:rPr>
        <w:t>: 0086 10 62257807.</w:t>
      </w:r>
    </w:p>
    <w:p w14:paraId="1836A24E" w14:textId="77777777" w:rsidR="00E91BCD" w:rsidRPr="00FD7F4F" w:rsidRDefault="00E91BCD" w:rsidP="0093797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sectPr w:rsidR="00E91BCD" w:rsidRPr="00FD7F4F" w:rsidSect="008F7E2E">
      <w:head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6AF3" w14:textId="77777777" w:rsidR="00F220A9" w:rsidRDefault="00F220A9" w:rsidP="004835A7">
      <w:r>
        <w:separator/>
      </w:r>
    </w:p>
  </w:endnote>
  <w:endnote w:type="continuationSeparator" w:id="0">
    <w:p w14:paraId="7F9D8C55" w14:textId="77777777" w:rsidR="00F220A9" w:rsidRDefault="00F220A9" w:rsidP="0048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EF86" w14:textId="722CE4EF" w:rsidR="004835A7" w:rsidRPr="00DC64FD" w:rsidRDefault="00F27491" w:rsidP="00F27491">
    <w:pPr>
      <w:pStyle w:val="BodyTextIndent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 w:rsidRPr="00DC64FD">
      <w:rPr>
        <w:rFonts w:ascii="Calibri" w:hAnsi="Calibri"/>
        <w:sz w:val="22"/>
        <w:szCs w:val="22"/>
      </w:rPr>
      <w:t xml:space="preserve">To be completed and returned to </w:t>
    </w:r>
    <w:r w:rsidR="007671F5">
      <w:rPr>
        <w:rFonts w:ascii="Calibri" w:hAnsi="Calibri"/>
        <w:sz w:val="22"/>
        <w:szCs w:val="22"/>
      </w:rPr>
      <w:t xml:space="preserve">the </w:t>
    </w:r>
    <w:r w:rsidR="00C7385A" w:rsidRPr="00DC64FD">
      <w:rPr>
        <w:rFonts w:ascii="Calibri" w:hAnsi="Calibri"/>
        <w:sz w:val="22"/>
        <w:szCs w:val="22"/>
      </w:rPr>
      <w:t>IAEA</w:t>
    </w:r>
    <w:r w:rsidRPr="00DC64FD">
      <w:rPr>
        <w:rFonts w:ascii="Calibri" w:hAnsi="Calibri"/>
        <w:sz w:val="22"/>
        <w:szCs w:val="22"/>
      </w:rPr>
      <w:t xml:space="preserve"> </w:t>
    </w:r>
    <w:r w:rsidRPr="00DC64FD">
      <w:rPr>
        <w:rFonts w:ascii="Calibri" w:hAnsi="Calibri"/>
        <w:sz w:val="22"/>
      </w:rPr>
      <w:t xml:space="preserve">– Email: </w:t>
    </w:r>
    <w:r w:rsidR="00C7385A" w:rsidRPr="00DC64FD">
      <w:rPr>
        <w:rFonts w:ascii="Calibri" w:hAnsi="Calibri"/>
        <w:sz w:val="22"/>
      </w:rPr>
      <w:t>ISOE2019@iaea.org</w:t>
    </w:r>
    <w:r w:rsidRPr="00DC64FD">
      <w:rPr>
        <w:rFonts w:ascii="Calibri" w:hAnsi="Calibri"/>
        <w:sz w:val="22"/>
      </w:rPr>
      <w:br/>
    </w:r>
    <w:r w:rsidR="00C7385A" w:rsidRPr="00DC64FD">
      <w:rPr>
        <w:rFonts w:ascii="Calibri" w:hAnsi="Calibri"/>
        <w:sz w:val="22"/>
      </w:rPr>
      <w:t>Vienna International Centre, PO Box 100, 1400 Vienna, Austria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C4F3" w14:textId="77777777" w:rsidR="00F220A9" w:rsidRDefault="00F220A9" w:rsidP="004835A7">
      <w:r>
        <w:separator/>
      </w:r>
    </w:p>
  </w:footnote>
  <w:footnote w:type="continuationSeparator" w:id="0">
    <w:p w14:paraId="59A30BB0" w14:textId="77777777" w:rsidR="00F220A9" w:rsidRDefault="00F220A9" w:rsidP="0048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C2AF" w14:textId="67928AC4" w:rsidR="00E16D13" w:rsidRPr="004369F9" w:rsidRDefault="00B347CC" w:rsidP="00BD0520">
    <w:pPr>
      <w:pStyle w:val="BodyTextIndent"/>
      <w:tabs>
        <w:tab w:val="left" w:pos="7655"/>
      </w:tabs>
      <w:spacing w:line="240" w:lineRule="auto"/>
      <w:ind w:left="2127" w:firstLine="709"/>
      <w:jc w:val="left"/>
      <w:rPr>
        <w:rFonts w:ascii="Calibri" w:hAnsi="Calibri"/>
        <w:b/>
        <w:szCs w:val="22"/>
      </w:rPr>
    </w:pPr>
    <w:r w:rsidRPr="00B347CC">
      <w:rPr>
        <w:rFonts w:ascii="Calibri" w:eastAsia="DengXian" w:hAnsi="Calibri" w:cs="Arial"/>
        <w:b/>
        <w:noProof/>
        <w:color w:val="0000FF"/>
        <w:sz w:val="20"/>
        <w:szCs w:val="22"/>
        <w:lang w:val="en-US" w:eastAsia="zh-CN" w:bidi="ar-SA"/>
      </w:rPr>
      <w:drawing>
        <wp:anchor distT="0" distB="0" distL="114300" distR="114300" simplePos="0" relativeHeight="251658240" behindDoc="1" locked="0" layoutInCell="1" allowOverlap="1" wp14:anchorId="48707DCE" wp14:editId="754AF83D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D13" w:rsidRPr="004369F9">
      <w:rPr>
        <w:rFonts w:ascii="Calibri" w:hAnsi="Calibri"/>
        <w:b/>
        <w:szCs w:val="22"/>
      </w:rPr>
      <w:t>201</w:t>
    </w:r>
    <w:r w:rsidR="00C7385A">
      <w:rPr>
        <w:rFonts w:ascii="Calibri" w:hAnsi="Calibri"/>
        <w:b/>
        <w:szCs w:val="22"/>
      </w:rPr>
      <w:t>9</w:t>
    </w:r>
    <w:r w:rsidR="00E16D13" w:rsidRPr="004369F9">
      <w:rPr>
        <w:rFonts w:ascii="Calibri" w:hAnsi="Calibri"/>
        <w:b/>
        <w:szCs w:val="22"/>
      </w:rPr>
      <w:t xml:space="preserve"> ISOE </w:t>
    </w:r>
    <w:r w:rsidR="00C7385A">
      <w:rPr>
        <w:rFonts w:ascii="Calibri" w:hAnsi="Calibri"/>
        <w:b/>
        <w:szCs w:val="22"/>
      </w:rPr>
      <w:t>INTERNATIONAL</w:t>
    </w:r>
    <w:r w:rsidR="00E16D13" w:rsidRPr="004369F9">
      <w:rPr>
        <w:rFonts w:ascii="Calibri" w:hAnsi="Calibri"/>
        <w:b/>
        <w:szCs w:val="22"/>
      </w:rPr>
      <w:t xml:space="preserve"> SYMPOSIUM</w:t>
    </w:r>
  </w:p>
  <w:p w14:paraId="5409913C" w14:textId="0A9897AF" w:rsidR="00DF0456" w:rsidRDefault="00B207C3" w:rsidP="00E16D13">
    <w:pPr>
      <w:pStyle w:val="Header"/>
      <w:jc w:val="center"/>
      <w:rPr>
        <w:b/>
        <w:i/>
        <w:lang w:val="en-GB"/>
      </w:rPr>
    </w:pPr>
    <w:r w:rsidRPr="000C5346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0C5346">
      <w:rPr>
        <w:b/>
        <w:i/>
        <w:lang w:val="en-GB"/>
      </w:rPr>
      <w:t xml:space="preserve"> </w:t>
    </w:r>
    <w:r w:rsidR="00C7385A" w:rsidRPr="000C5346">
      <w:rPr>
        <w:b/>
        <w:i/>
        <w:lang w:val="en-GB"/>
      </w:rPr>
      <w:t>22</w:t>
    </w:r>
    <w:r w:rsidR="00E16D13" w:rsidRPr="000C5346">
      <w:rPr>
        <w:b/>
        <w:i/>
        <w:lang w:val="en-GB"/>
      </w:rPr>
      <w:t xml:space="preserve"> – </w:t>
    </w:r>
    <w:r w:rsidR="00C7385A" w:rsidRPr="000C5346">
      <w:rPr>
        <w:b/>
        <w:i/>
        <w:lang w:val="en-GB"/>
      </w:rPr>
      <w:t>24</w:t>
    </w:r>
    <w:r w:rsidR="00E16D13" w:rsidRPr="000C5346">
      <w:rPr>
        <w:b/>
        <w:i/>
        <w:lang w:val="en-GB"/>
      </w:rPr>
      <w:t xml:space="preserve"> </w:t>
    </w:r>
    <w:r w:rsidR="00C7385A" w:rsidRPr="000C5346">
      <w:rPr>
        <w:b/>
        <w:i/>
        <w:lang w:val="en-GB"/>
      </w:rPr>
      <w:t>October</w:t>
    </w:r>
    <w:r w:rsidR="00E16D13" w:rsidRPr="000C5346">
      <w:rPr>
        <w:b/>
        <w:i/>
        <w:lang w:val="en-GB"/>
      </w:rPr>
      <w:t xml:space="preserve"> 201</w:t>
    </w:r>
    <w:r w:rsidR="00C7385A" w:rsidRPr="000C5346">
      <w:rPr>
        <w:b/>
        <w:i/>
        <w:lang w:val="en-GB"/>
      </w:rPr>
      <w:t>9</w:t>
    </w:r>
    <w:r w:rsidR="00E16D13" w:rsidRPr="000C5346">
      <w:rPr>
        <w:b/>
        <w:i/>
        <w:lang w:val="en-GB"/>
      </w:rPr>
      <w:t xml:space="preserve"> </w:t>
    </w:r>
  </w:p>
  <w:p w14:paraId="55DB6C11" w14:textId="77777777" w:rsidR="00B625FD" w:rsidRPr="00B625FD" w:rsidRDefault="00B625FD" w:rsidP="00E16D13">
    <w:pPr>
      <w:pStyle w:val="Header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65F9" w14:textId="77777777" w:rsidR="00CF7B24" w:rsidRPr="004369F9" w:rsidRDefault="00CF7B24" w:rsidP="00BD0520">
    <w:pPr>
      <w:pStyle w:val="BodyTextIndent"/>
      <w:tabs>
        <w:tab w:val="left" w:pos="7655"/>
      </w:tabs>
      <w:spacing w:line="240" w:lineRule="auto"/>
      <w:ind w:left="2127" w:firstLine="709"/>
      <w:jc w:val="left"/>
      <w:rPr>
        <w:rFonts w:ascii="Calibri" w:hAnsi="Calibri"/>
        <w:b/>
        <w:szCs w:val="22"/>
      </w:rPr>
    </w:pPr>
    <w:r w:rsidRPr="00B347CC">
      <w:rPr>
        <w:rFonts w:ascii="Calibri" w:eastAsia="DengXian" w:hAnsi="Calibri" w:cs="Arial"/>
        <w:b/>
        <w:noProof/>
        <w:color w:val="0000FF"/>
        <w:sz w:val="20"/>
        <w:szCs w:val="22"/>
        <w:lang w:val="en-US" w:eastAsia="zh-CN" w:bidi="ar-SA"/>
      </w:rPr>
      <w:drawing>
        <wp:anchor distT="0" distB="0" distL="114300" distR="114300" simplePos="0" relativeHeight="251660288" behindDoc="1" locked="0" layoutInCell="1" allowOverlap="1" wp14:anchorId="02B9681E" wp14:editId="1DDBFB33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9F9">
      <w:rPr>
        <w:rFonts w:ascii="Calibri" w:hAnsi="Calibri"/>
        <w:b/>
        <w:szCs w:val="22"/>
      </w:rPr>
      <w:t>201</w:t>
    </w:r>
    <w:r>
      <w:rPr>
        <w:rFonts w:ascii="Calibri" w:hAnsi="Calibri"/>
        <w:b/>
        <w:szCs w:val="22"/>
      </w:rPr>
      <w:t>9</w:t>
    </w:r>
    <w:r w:rsidRPr="004369F9">
      <w:rPr>
        <w:rFonts w:ascii="Calibri" w:hAnsi="Calibri"/>
        <w:b/>
        <w:szCs w:val="22"/>
      </w:rPr>
      <w:t xml:space="preserve"> ISOE </w:t>
    </w:r>
    <w:r>
      <w:rPr>
        <w:rFonts w:ascii="Calibri" w:hAnsi="Calibri"/>
        <w:b/>
        <w:szCs w:val="22"/>
      </w:rPr>
      <w:t>INTERNATIONAL</w:t>
    </w:r>
    <w:r w:rsidRPr="004369F9">
      <w:rPr>
        <w:rFonts w:ascii="Calibri" w:hAnsi="Calibri"/>
        <w:b/>
        <w:szCs w:val="22"/>
      </w:rPr>
      <w:t xml:space="preserve"> SYMPOSIUM</w:t>
    </w:r>
    <w:r>
      <w:rPr>
        <w:rFonts w:ascii="Calibri" w:hAnsi="Calibri"/>
        <w:b/>
        <w:szCs w:val="22"/>
      </w:rPr>
      <w:tab/>
    </w:r>
    <w:r>
      <w:rPr>
        <w:rFonts w:ascii="Calibri" w:hAnsi="Calibri"/>
        <w:b/>
        <w:szCs w:val="22"/>
      </w:rPr>
      <w:tab/>
      <w:t xml:space="preserve">     ATTACHMENT</w:t>
    </w:r>
  </w:p>
  <w:p w14:paraId="6BB3B4A1" w14:textId="77777777" w:rsidR="00CF7B24" w:rsidRDefault="00CF7B24" w:rsidP="00E16D13">
    <w:pPr>
      <w:pStyle w:val="Header"/>
      <w:jc w:val="center"/>
      <w:rPr>
        <w:b/>
        <w:i/>
        <w:lang w:val="en-GB"/>
      </w:rPr>
    </w:pPr>
    <w:r w:rsidRPr="000C5346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0C5346">
      <w:rPr>
        <w:b/>
        <w:i/>
        <w:lang w:val="en-GB"/>
      </w:rPr>
      <w:t xml:space="preserve"> 22 – 24 October 2019 </w:t>
    </w:r>
  </w:p>
  <w:p w14:paraId="68258703" w14:textId="77777777" w:rsidR="00CF7B24" w:rsidRPr="00B625FD" w:rsidRDefault="00CF7B24" w:rsidP="00E16D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916"/>
    <w:multiLevelType w:val="hybridMultilevel"/>
    <w:tmpl w:val="7784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472D6"/>
    <w:multiLevelType w:val="hybridMultilevel"/>
    <w:tmpl w:val="BBB215DA"/>
    <w:lvl w:ilvl="0" w:tplc="065689B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DC"/>
    <w:multiLevelType w:val="hybridMultilevel"/>
    <w:tmpl w:val="F544F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53E1"/>
    <w:multiLevelType w:val="hybridMultilevel"/>
    <w:tmpl w:val="B7D2A6AA"/>
    <w:lvl w:ilvl="0" w:tplc="CE9609E4">
      <w:start w:val="4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2204D"/>
    <w:multiLevelType w:val="hybridMultilevel"/>
    <w:tmpl w:val="6576C998"/>
    <w:lvl w:ilvl="0" w:tplc="E9B2E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9"/>
    <w:rsid w:val="000027C7"/>
    <w:rsid w:val="00012C56"/>
    <w:rsid w:val="00015F6B"/>
    <w:rsid w:val="000508D2"/>
    <w:rsid w:val="0005675D"/>
    <w:rsid w:val="000653B9"/>
    <w:rsid w:val="0007243B"/>
    <w:rsid w:val="00075890"/>
    <w:rsid w:val="000772F6"/>
    <w:rsid w:val="0008651B"/>
    <w:rsid w:val="0009425B"/>
    <w:rsid w:val="000B586E"/>
    <w:rsid w:val="000C5346"/>
    <w:rsid w:val="000C711C"/>
    <w:rsid w:val="00107470"/>
    <w:rsid w:val="0013620F"/>
    <w:rsid w:val="00147AB0"/>
    <w:rsid w:val="00147DB6"/>
    <w:rsid w:val="00151899"/>
    <w:rsid w:val="00151C5B"/>
    <w:rsid w:val="001625E2"/>
    <w:rsid w:val="00163E9D"/>
    <w:rsid w:val="00165E88"/>
    <w:rsid w:val="00176AB0"/>
    <w:rsid w:val="00180904"/>
    <w:rsid w:val="001962E5"/>
    <w:rsid w:val="001A4F02"/>
    <w:rsid w:val="001C6F02"/>
    <w:rsid w:val="001D0295"/>
    <w:rsid w:val="001E3D4A"/>
    <w:rsid w:val="001F7AE1"/>
    <w:rsid w:val="002141BE"/>
    <w:rsid w:val="00225C97"/>
    <w:rsid w:val="00230A8B"/>
    <w:rsid w:val="002342D5"/>
    <w:rsid w:val="00235F23"/>
    <w:rsid w:val="0023690F"/>
    <w:rsid w:val="0024683B"/>
    <w:rsid w:val="0025070B"/>
    <w:rsid w:val="002507CF"/>
    <w:rsid w:val="002571BD"/>
    <w:rsid w:val="002635CB"/>
    <w:rsid w:val="00267F64"/>
    <w:rsid w:val="00272D54"/>
    <w:rsid w:val="0028256B"/>
    <w:rsid w:val="0028430D"/>
    <w:rsid w:val="002852E2"/>
    <w:rsid w:val="00285343"/>
    <w:rsid w:val="00292814"/>
    <w:rsid w:val="002A5172"/>
    <w:rsid w:val="002C4957"/>
    <w:rsid w:val="002C5F57"/>
    <w:rsid w:val="002D3E26"/>
    <w:rsid w:val="002D6556"/>
    <w:rsid w:val="002F03B9"/>
    <w:rsid w:val="002F12E0"/>
    <w:rsid w:val="003041D5"/>
    <w:rsid w:val="00321AFC"/>
    <w:rsid w:val="00326EE7"/>
    <w:rsid w:val="00343A7F"/>
    <w:rsid w:val="0034418A"/>
    <w:rsid w:val="0034693E"/>
    <w:rsid w:val="00351D20"/>
    <w:rsid w:val="00365E9E"/>
    <w:rsid w:val="00374BEE"/>
    <w:rsid w:val="003955F1"/>
    <w:rsid w:val="003A75EC"/>
    <w:rsid w:val="003B4244"/>
    <w:rsid w:val="003C215E"/>
    <w:rsid w:val="003C25C3"/>
    <w:rsid w:val="003D011F"/>
    <w:rsid w:val="003D36A4"/>
    <w:rsid w:val="003E0F2F"/>
    <w:rsid w:val="003E4DB2"/>
    <w:rsid w:val="003E6821"/>
    <w:rsid w:val="003F261E"/>
    <w:rsid w:val="003F5492"/>
    <w:rsid w:val="00404858"/>
    <w:rsid w:val="004104AF"/>
    <w:rsid w:val="004151F9"/>
    <w:rsid w:val="00424DD8"/>
    <w:rsid w:val="004366F2"/>
    <w:rsid w:val="004369F9"/>
    <w:rsid w:val="0043753F"/>
    <w:rsid w:val="004440FD"/>
    <w:rsid w:val="00454B28"/>
    <w:rsid w:val="00460430"/>
    <w:rsid w:val="00461748"/>
    <w:rsid w:val="00461C45"/>
    <w:rsid w:val="00462986"/>
    <w:rsid w:val="004747A4"/>
    <w:rsid w:val="00481915"/>
    <w:rsid w:val="004835A7"/>
    <w:rsid w:val="004969C3"/>
    <w:rsid w:val="004A0E59"/>
    <w:rsid w:val="004A150C"/>
    <w:rsid w:val="004A482D"/>
    <w:rsid w:val="004A5946"/>
    <w:rsid w:val="004B3E9D"/>
    <w:rsid w:val="004B56AE"/>
    <w:rsid w:val="004B7208"/>
    <w:rsid w:val="004C6FF7"/>
    <w:rsid w:val="004C7614"/>
    <w:rsid w:val="004D3CC1"/>
    <w:rsid w:val="004E433A"/>
    <w:rsid w:val="00501839"/>
    <w:rsid w:val="00516CFF"/>
    <w:rsid w:val="00544979"/>
    <w:rsid w:val="005463D9"/>
    <w:rsid w:val="00557324"/>
    <w:rsid w:val="00561062"/>
    <w:rsid w:val="00561928"/>
    <w:rsid w:val="005818FC"/>
    <w:rsid w:val="00586499"/>
    <w:rsid w:val="00590006"/>
    <w:rsid w:val="005A370B"/>
    <w:rsid w:val="005A3F2F"/>
    <w:rsid w:val="005C2B17"/>
    <w:rsid w:val="005C7A15"/>
    <w:rsid w:val="005C7F87"/>
    <w:rsid w:val="005D1FAB"/>
    <w:rsid w:val="005D2229"/>
    <w:rsid w:val="006007B2"/>
    <w:rsid w:val="006144B4"/>
    <w:rsid w:val="006266E4"/>
    <w:rsid w:val="006306EC"/>
    <w:rsid w:val="00633CF3"/>
    <w:rsid w:val="00646CCB"/>
    <w:rsid w:val="006604D1"/>
    <w:rsid w:val="006A06E2"/>
    <w:rsid w:val="006B47A8"/>
    <w:rsid w:val="006D6688"/>
    <w:rsid w:val="006E59D5"/>
    <w:rsid w:val="006F1BFD"/>
    <w:rsid w:val="006F4789"/>
    <w:rsid w:val="006F4947"/>
    <w:rsid w:val="006F4984"/>
    <w:rsid w:val="006F5596"/>
    <w:rsid w:val="0071343B"/>
    <w:rsid w:val="00734EDA"/>
    <w:rsid w:val="00754C4F"/>
    <w:rsid w:val="007576D8"/>
    <w:rsid w:val="00763982"/>
    <w:rsid w:val="0076647D"/>
    <w:rsid w:val="007671F5"/>
    <w:rsid w:val="0077641F"/>
    <w:rsid w:val="007803AF"/>
    <w:rsid w:val="00781E2B"/>
    <w:rsid w:val="00783E59"/>
    <w:rsid w:val="007B1208"/>
    <w:rsid w:val="007B186D"/>
    <w:rsid w:val="007B48B7"/>
    <w:rsid w:val="007D01F0"/>
    <w:rsid w:val="007D1BC9"/>
    <w:rsid w:val="007D58E9"/>
    <w:rsid w:val="007D6AB0"/>
    <w:rsid w:val="007D75C6"/>
    <w:rsid w:val="007F3FBE"/>
    <w:rsid w:val="00804EF5"/>
    <w:rsid w:val="008129B7"/>
    <w:rsid w:val="008177F9"/>
    <w:rsid w:val="0084329B"/>
    <w:rsid w:val="00864B80"/>
    <w:rsid w:val="00864CB2"/>
    <w:rsid w:val="00884835"/>
    <w:rsid w:val="00895DC5"/>
    <w:rsid w:val="008A455F"/>
    <w:rsid w:val="008B1DF4"/>
    <w:rsid w:val="008B495E"/>
    <w:rsid w:val="008C0F55"/>
    <w:rsid w:val="008C4CA3"/>
    <w:rsid w:val="008C4F88"/>
    <w:rsid w:val="008D5E7C"/>
    <w:rsid w:val="008D5FC1"/>
    <w:rsid w:val="008E1227"/>
    <w:rsid w:val="008E2ED7"/>
    <w:rsid w:val="008E4EE3"/>
    <w:rsid w:val="008F133A"/>
    <w:rsid w:val="008F5B65"/>
    <w:rsid w:val="008F7E2E"/>
    <w:rsid w:val="00915809"/>
    <w:rsid w:val="0092040B"/>
    <w:rsid w:val="00922DB6"/>
    <w:rsid w:val="009239C7"/>
    <w:rsid w:val="0093797F"/>
    <w:rsid w:val="00952680"/>
    <w:rsid w:val="009603A5"/>
    <w:rsid w:val="00971781"/>
    <w:rsid w:val="0098792C"/>
    <w:rsid w:val="0099173F"/>
    <w:rsid w:val="009B0363"/>
    <w:rsid w:val="009B44C2"/>
    <w:rsid w:val="009C2A94"/>
    <w:rsid w:val="009D7967"/>
    <w:rsid w:val="009E0A95"/>
    <w:rsid w:val="009E6783"/>
    <w:rsid w:val="009F0C63"/>
    <w:rsid w:val="00A012D8"/>
    <w:rsid w:val="00A02274"/>
    <w:rsid w:val="00A0369E"/>
    <w:rsid w:val="00A06AFD"/>
    <w:rsid w:val="00A128A5"/>
    <w:rsid w:val="00A22B13"/>
    <w:rsid w:val="00A27F39"/>
    <w:rsid w:val="00A3226E"/>
    <w:rsid w:val="00A527C0"/>
    <w:rsid w:val="00A57AD8"/>
    <w:rsid w:val="00A647EC"/>
    <w:rsid w:val="00A66830"/>
    <w:rsid w:val="00A73D8E"/>
    <w:rsid w:val="00A75A4E"/>
    <w:rsid w:val="00A815C2"/>
    <w:rsid w:val="00A86A2C"/>
    <w:rsid w:val="00AD41A3"/>
    <w:rsid w:val="00AD7443"/>
    <w:rsid w:val="00AF06A6"/>
    <w:rsid w:val="00AF1D19"/>
    <w:rsid w:val="00AF49ED"/>
    <w:rsid w:val="00AF5BFC"/>
    <w:rsid w:val="00B05A3C"/>
    <w:rsid w:val="00B05E91"/>
    <w:rsid w:val="00B13535"/>
    <w:rsid w:val="00B207C3"/>
    <w:rsid w:val="00B211DF"/>
    <w:rsid w:val="00B264B0"/>
    <w:rsid w:val="00B347CC"/>
    <w:rsid w:val="00B40CE1"/>
    <w:rsid w:val="00B422BB"/>
    <w:rsid w:val="00B55930"/>
    <w:rsid w:val="00B625FD"/>
    <w:rsid w:val="00B636F5"/>
    <w:rsid w:val="00B63FFE"/>
    <w:rsid w:val="00B64135"/>
    <w:rsid w:val="00B66266"/>
    <w:rsid w:val="00B76063"/>
    <w:rsid w:val="00B92DA5"/>
    <w:rsid w:val="00B96945"/>
    <w:rsid w:val="00BC6964"/>
    <w:rsid w:val="00BD0520"/>
    <w:rsid w:val="00BD2CA3"/>
    <w:rsid w:val="00BD2FD4"/>
    <w:rsid w:val="00BE0CD7"/>
    <w:rsid w:val="00BE1516"/>
    <w:rsid w:val="00BF3711"/>
    <w:rsid w:val="00C167F0"/>
    <w:rsid w:val="00C2077C"/>
    <w:rsid w:val="00C22FA8"/>
    <w:rsid w:val="00C322F5"/>
    <w:rsid w:val="00C32358"/>
    <w:rsid w:val="00C503DC"/>
    <w:rsid w:val="00C55D3F"/>
    <w:rsid w:val="00C60970"/>
    <w:rsid w:val="00C64487"/>
    <w:rsid w:val="00C7385A"/>
    <w:rsid w:val="00C746C6"/>
    <w:rsid w:val="00C84739"/>
    <w:rsid w:val="00C9057A"/>
    <w:rsid w:val="00C92F23"/>
    <w:rsid w:val="00CA7395"/>
    <w:rsid w:val="00CA7FEA"/>
    <w:rsid w:val="00CB7325"/>
    <w:rsid w:val="00CB7D0E"/>
    <w:rsid w:val="00CD4394"/>
    <w:rsid w:val="00CF46F1"/>
    <w:rsid w:val="00CF7B24"/>
    <w:rsid w:val="00D01CE8"/>
    <w:rsid w:val="00D17D90"/>
    <w:rsid w:val="00D25F73"/>
    <w:rsid w:val="00D345C2"/>
    <w:rsid w:val="00D46514"/>
    <w:rsid w:val="00D51DBA"/>
    <w:rsid w:val="00D55391"/>
    <w:rsid w:val="00D7383E"/>
    <w:rsid w:val="00D7613E"/>
    <w:rsid w:val="00D91252"/>
    <w:rsid w:val="00D9252F"/>
    <w:rsid w:val="00D945C9"/>
    <w:rsid w:val="00DA1F10"/>
    <w:rsid w:val="00DA5991"/>
    <w:rsid w:val="00DC1F6B"/>
    <w:rsid w:val="00DC27F7"/>
    <w:rsid w:val="00DC4E38"/>
    <w:rsid w:val="00DC64FD"/>
    <w:rsid w:val="00DF0456"/>
    <w:rsid w:val="00E06B45"/>
    <w:rsid w:val="00E151E7"/>
    <w:rsid w:val="00E16D13"/>
    <w:rsid w:val="00E207F4"/>
    <w:rsid w:val="00E2330F"/>
    <w:rsid w:val="00E24DCA"/>
    <w:rsid w:val="00E25503"/>
    <w:rsid w:val="00E25FAF"/>
    <w:rsid w:val="00E4369A"/>
    <w:rsid w:val="00E4769A"/>
    <w:rsid w:val="00E5229A"/>
    <w:rsid w:val="00E55F7F"/>
    <w:rsid w:val="00E5715E"/>
    <w:rsid w:val="00E806A1"/>
    <w:rsid w:val="00E91BCD"/>
    <w:rsid w:val="00E975B8"/>
    <w:rsid w:val="00EA23BB"/>
    <w:rsid w:val="00EB0105"/>
    <w:rsid w:val="00EC3A38"/>
    <w:rsid w:val="00ED1981"/>
    <w:rsid w:val="00EE2B1E"/>
    <w:rsid w:val="00EE63EF"/>
    <w:rsid w:val="00EF7E82"/>
    <w:rsid w:val="00F04BCD"/>
    <w:rsid w:val="00F0586D"/>
    <w:rsid w:val="00F05EDE"/>
    <w:rsid w:val="00F1667E"/>
    <w:rsid w:val="00F220A9"/>
    <w:rsid w:val="00F268C0"/>
    <w:rsid w:val="00F27491"/>
    <w:rsid w:val="00F531D6"/>
    <w:rsid w:val="00F5321E"/>
    <w:rsid w:val="00F60013"/>
    <w:rsid w:val="00F635AC"/>
    <w:rsid w:val="00F72A6E"/>
    <w:rsid w:val="00F86581"/>
    <w:rsid w:val="00F97500"/>
    <w:rsid w:val="00FB1DF7"/>
    <w:rsid w:val="00FC03FD"/>
    <w:rsid w:val="00FC6065"/>
    <w:rsid w:val="00FC6412"/>
    <w:rsid w:val="00FD0FCD"/>
    <w:rsid w:val="00FD10A2"/>
    <w:rsid w:val="00FD4F10"/>
    <w:rsid w:val="00FD7F4F"/>
    <w:rsid w:val="00FE5626"/>
    <w:rsid w:val="00FF0DA1"/>
    <w:rsid w:val="00FF350E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15E0F1"/>
  <w15:chartTrackingRefBased/>
  <w15:docId w15:val="{5BFE36E1-DC97-4315-95C5-6C1E6AC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7C"/>
    <w:pPr>
      <w:ind w:left="1701" w:hanging="170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753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49ED"/>
    <w:pPr>
      <w:spacing w:line="360" w:lineRule="atLeast"/>
      <w:ind w:left="426" w:firstLine="0"/>
      <w:jc w:val="both"/>
    </w:pPr>
    <w:rPr>
      <w:rFonts w:ascii="Times" w:eastAsia="Times New Roman" w:hAnsi="Times"/>
      <w:sz w:val="24"/>
      <w:szCs w:val="24"/>
      <w:lang w:val="en-GB" w:eastAsia="fr-FR" w:bidi="he-IL"/>
    </w:rPr>
  </w:style>
  <w:style w:type="character" w:customStyle="1" w:styleId="BodyTextIndentChar">
    <w:name w:val="Body Text Indent Char"/>
    <w:link w:val="BodyTextIndent"/>
    <w:rsid w:val="00AF49ED"/>
    <w:rPr>
      <w:rFonts w:ascii="Times" w:eastAsia="Times New Roman" w:hAnsi="Times" w:cs="Times New Roman"/>
      <w:sz w:val="24"/>
      <w:szCs w:val="24"/>
      <w:lang w:val="en-GB" w:eastAsia="fr-FR" w:bidi="he-IL"/>
    </w:rPr>
  </w:style>
  <w:style w:type="paragraph" w:customStyle="1" w:styleId="Style11ptJustifi">
    <w:name w:val="Style 11 pt Justifié"/>
    <w:basedOn w:val="Normal"/>
    <w:rsid w:val="00AF49ED"/>
    <w:pPr>
      <w:ind w:left="0" w:firstLine="0"/>
    </w:pPr>
    <w:rPr>
      <w:rFonts w:ascii="Times New Roman" w:eastAsia="SimSun" w:hAnsi="Times New Roman"/>
      <w:lang w:eastAsia="zh-CN" w:bidi="he-IL"/>
    </w:rPr>
  </w:style>
  <w:style w:type="paragraph" w:styleId="NormalWeb">
    <w:name w:val="Normal (Web)"/>
    <w:basedOn w:val="Normal"/>
    <w:uiPriority w:val="99"/>
    <w:unhideWhenUsed/>
    <w:rsid w:val="002C49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linas2">
    <w:name w:val="Alinéas 2"/>
    <w:basedOn w:val="Normal"/>
    <w:rsid w:val="00EE63EF"/>
    <w:pPr>
      <w:spacing w:line="360" w:lineRule="atLeast"/>
      <w:ind w:left="1134" w:hanging="284"/>
      <w:jc w:val="both"/>
    </w:pPr>
    <w:rPr>
      <w:rFonts w:ascii="Times" w:eastAsia="Times New Roman" w:hAnsi="Times"/>
      <w:sz w:val="24"/>
      <w:szCs w:val="24"/>
      <w:lang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35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35A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5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772F6"/>
    <w:pPr>
      <w:widowControl w:val="0"/>
      <w:ind w:left="0"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772F6"/>
    <w:pPr>
      <w:widowControl w:val="0"/>
      <w:spacing w:before="240" w:after="60"/>
      <w:ind w:left="0" w:firstLine="0"/>
      <w:jc w:val="center"/>
      <w:outlineLvl w:val="0"/>
    </w:pPr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0772F6"/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33AC-B469-4C9C-BD2A-3DEE562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cp:lastModifiedBy>MA, Jizeng</cp:lastModifiedBy>
  <cp:revision>4</cp:revision>
  <cp:lastPrinted>2018-01-22T17:07:00Z</cp:lastPrinted>
  <dcterms:created xsi:type="dcterms:W3CDTF">2019-05-20T12:50:00Z</dcterms:created>
  <dcterms:modified xsi:type="dcterms:W3CDTF">2019-05-20T17:17:00Z</dcterms:modified>
</cp:coreProperties>
</file>